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50B" w14:textId="77777777" w:rsidR="00FC13E3" w:rsidRDefault="00E97A1D">
      <w:pPr>
        <w:pStyle w:val="a4"/>
        <w:jc w:val="right"/>
        <w:rPr>
          <w:rFonts w:ascii="細明體" w:eastAsia="細明體" w:hAnsi="細明體"/>
        </w:rPr>
      </w:pPr>
      <w:r>
        <w:rPr>
          <w:rFonts w:ascii="細明體" w:eastAsia="細明體" w:hAnsi="細明體"/>
        </w:rPr>
        <w:t>表單編號：</w:t>
      </w:r>
    </w:p>
    <w:p w14:paraId="6BEA9436" w14:textId="77777777" w:rsidR="00FC13E3" w:rsidRDefault="00E97A1D">
      <w:pPr>
        <w:pStyle w:val="a4"/>
        <w:jc w:val="right"/>
        <w:rPr>
          <w:rFonts w:ascii="細明體" w:eastAsia="細明體" w:hAnsi="細明體"/>
        </w:rPr>
      </w:pPr>
      <w:r>
        <w:rPr>
          <w:rFonts w:ascii="細明體" w:eastAsia="細明體" w:hAnsi="細明體"/>
        </w:rPr>
        <w:t>保存年限：5年</w:t>
      </w:r>
    </w:p>
    <w:p w14:paraId="2144C4D2" w14:textId="77777777" w:rsidR="00FC13E3" w:rsidRDefault="00E97A1D">
      <w:pPr>
        <w:pStyle w:val="Textbody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_____學年度第_____學期「EMI課程」課程經營類教學助理經費補助申請表</w:t>
      </w:r>
    </w:p>
    <w:tbl>
      <w:tblPr>
        <w:tblW w:w="15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1300"/>
        <w:gridCol w:w="2822"/>
        <w:gridCol w:w="2100"/>
        <w:gridCol w:w="1541"/>
        <w:gridCol w:w="1527"/>
        <w:gridCol w:w="3901"/>
      </w:tblGrid>
      <w:tr w:rsidR="00FC13E3" w14:paraId="166C9F90" w14:textId="77777777">
        <w:trPr>
          <w:trHeight w:val="50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60A9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申請項目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3253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6873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FCDD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科目代號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37225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開課單位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B056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A43D" w14:textId="77777777" w:rsidR="00FC13E3" w:rsidRDefault="00E97A1D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  明</w:t>
            </w:r>
          </w:p>
        </w:tc>
      </w:tr>
      <w:tr w:rsidR="00FC13E3" w14:paraId="59240826" w14:textId="77777777">
        <w:trPr>
          <w:trHeight w:val="675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2443" w14:textId="77777777" w:rsidR="00FC13E3" w:rsidRDefault="00E97A1D">
            <w:pPr>
              <w:pStyle w:val="Textbody"/>
              <w:spacing w:before="57" w:after="57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/>
              </w:rPr>
              <w:t>EMI課程</w:t>
            </w:r>
          </w:p>
          <w:p w14:paraId="7EA60D15" w14:textId="77777777" w:rsidR="00FC13E3" w:rsidRDefault="00FC13E3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CA4D" w14:textId="77777777" w:rsidR="00FC13E3" w:rsidRDefault="00FC13E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C690" w14:textId="77777777" w:rsidR="00FC13E3" w:rsidRDefault="00FC13E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4CF1" w14:textId="77777777" w:rsidR="00FC13E3" w:rsidRDefault="00FC13E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9017" w14:textId="77777777" w:rsidR="00FC13E3" w:rsidRDefault="00FC13E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BAB1" w14:textId="77777777" w:rsidR="00FC13E3" w:rsidRDefault="00FC13E3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E734" w14:textId="60317A26" w:rsidR="00FC13E3" w:rsidRPr="004346FF" w:rsidRDefault="00E97A1D">
            <w:pPr>
              <w:pStyle w:val="a3"/>
              <w:numPr>
                <w:ilvl w:val="0"/>
                <w:numId w:val="24"/>
              </w:numPr>
              <w:snapToGrid w:val="0"/>
              <w:ind w:firstLine="0"/>
              <w:jc w:val="both"/>
            </w:pPr>
            <w:r>
              <w:rPr>
                <w:rFonts w:ascii="標楷體" w:eastAsia="標楷體" w:hAnsi="標楷體"/>
              </w:rPr>
              <w:t>需為「EMI課程」可提出申請。</w:t>
            </w:r>
          </w:p>
          <w:p w14:paraId="6527E848" w14:textId="77777777" w:rsidR="004346FF" w:rsidRDefault="004346FF" w:rsidP="004346FF">
            <w:pPr>
              <w:pStyle w:val="a3"/>
              <w:snapToGrid w:val="0"/>
              <w:ind w:left="360"/>
              <w:jc w:val="both"/>
              <w:rPr>
                <w:rFonts w:hint="eastAsia"/>
              </w:rPr>
            </w:pPr>
          </w:p>
          <w:p w14:paraId="009F73A3" w14:textId="47070240" w:rsidR="00FC13E3" w:rsidRPr="004346FF" w:rsidRDefault="00E97A1D">
            <w:pPr>
              <w:pStyle w:val="a3"/>
              <w:numPr>
                <w:ilvl w:val="0"/>
                <w:numId w:val="24"/>
              </w:numPr>
              <w:snapToGrid w:val="0"/>
              <w:ind w:firstLine="0"/>
              <w:jc w:val="both"/>
            </w:pPr>
            <w:r>
              <w:rPr>
                <w:rFonts w:ascii="標楷體" w:eastAsia="標楷體" w:hAnsi="標楷體"/>
              </w:rPr>
              <w:t>「EMI課程」申請單位為</w:t>
            </w:r>
            <w:r>
              <w:rPr>
                <w:rFonts w:ascii="標楷體" w:eastAsia="標楷體" w:hAnsi="標楷體"/>
                <w:shd w:val="clear" w:color="auto" w:fill="FFFFFF"/>
              </w:rPr>
              <w:t>各系所。</w:t>
            </w:r>
          </w:p>
          <w:p w14:paraId="3470F49E" w14:textId="77777777" w:rsidR="004346FF" w:rsidRDefault="004346FF" w:rsidP="004346FF">
            <w:pPr>
              <w:pStyle w:val="a3"/>
              <w:rPr>
                <w:rFonts w:hint="eastAsia"/>
              </w:rPr>
            </w:pPr>
          </w:p>
          <w:p w14:paraId="72EE20E5" w14:textId="77777777" w:rsidR="004346FF" w:rsidRDefault="004346FF" w:rsidP="004346FF">
            <w:pPr>
              <w:pStyle w:val="a3"/>
              <w:snapToGrid w:val="0"/>
              <w:ind w:left="360"/>
              <w:jc w:val="both"/>
              <w:rPr>
                <w:rFonts w:hint="eastAsia"/>
              </w:rPr>
            </w:pPr>
          </w:p>
          <w:p w14:paraId="0023DB1B" w14:textId="269D81DD" w:rsidR="00FC13E3" w:rsidRDefault="00E97A1D">
            <w:pPr>
              <w:pStyle w:val="a3"/>
              <w:numPr>
                <w:ilvl w:val="0"/>
                <w:numId w:val="24"/>
              </w:numPr>
              <w:snapToGrid w:val="0"/>
              <w:ind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科目代號前6碼相同但多班授課者，視為同一門課程（選課人數得合併計算），請分別列出所有班別之科目代號。</w:t>
            </w:r>
          </w:p>
          <w:p w14:paraId="038BB0A3" w14:textId="77777777" w:rsidR="004346FF" w:rsidRDefault="004346FF" w:rsidP="004346FF">
            <w:pPr>
              <w:pStyle w:val="a3"/>
              <w:snapToGrid w:val="0"/>
              <w:ind w:left="360"/>
              <w:jc w:val="both"/>
              <w:rPr>
                <w:rFonts w:ascii="標楷體" w:eastAsia="標楷體" w:hAnsi="標楷體" w:hint="eastAsia"/>
              </w:rPr>
            </w:pPr>
          </w:p>
          <w:p w14:paraId="7A9958B3" w14:textId="178A7C32" w:rsidR="00FC13E3" w:rsidRPr="004346FF" w:rsidRDefault="00E97A1D">
            <w:pPr>
              <w:pStyle w:val="a3"/>
              <w:numPr>
                <w:ilvl w:val="0"/>
                <w:numId w:val="24"/>
              </w:numPr>
              <w:snapToGrid w:val="0"/>
              <w:ind w:firstLine="0"/>
              <w:jc w:val="both"/>
            </w:pPr>
            <w:r>
              <w:rPr>
                <w:rFonts w:ascii="Calibri Light" w:eastAsia="標楷體" w:hAnsi="Calibri Light"/>
              </w:rPr>
              <w:t>選課人數需</w:t>
            </w:r>
            <w:r w:rsidRPr="00F67BB5">
              <w:rPr>
                <w:rFonts w:ascii="標楷體" w:eastAsia="標楷體" w:hAnsi="標楷體"/>
                <w:b/>
              </w:rPr>
              <w:t>達20人以上，即獲得補助6000元，超過30人以上以每人200元計算</w:t>
            </w:r>
            <w:r>
              <w:rPr>
                <w:rFonts w:ascii="Calibri Light" w:eastAsia="標楷體" w:hAnsi="Calibri Light"/>
              </w:rPr>
              <w:t>。</w:t>
            </w:r>
          </w:p>
          <w:p w14:paraId="305B937B" w14:textId="77777777" w:rsidR="004346FF" w:rsidRDefault="004346FF" w:rsidP="004346FF">
            <w:pPr>
              <w:pStyle w:val="a3"/>
              <w:rPr>
                <w:rFonts w:hint="eastAsia"/>
              </w:rPr>
            </w:pPr>
          </w:p>
          <w:p w14:paraId="36CB4D27" w14:textId="77777777" w:rsidR="004346FF" w:rsidRDefault="004346FF" w:rsidP="004346FF">
            <w:pPr>
              <w:pStyle w:val="a3"/>
              <w:snapToGrid w:val="0"/>
              <w:ind w:left="360"/>
              <w:jc w:val="both"/>
              <w:rPr>
                <w:rFonts w:hint="eastAsia"/>
              </w:rPr>
            </w:pPr>
          </w:p>
          <w:p w14:paraId="67ECB1B6" w14:textId="3262BBDE" w:rsidR="00FC13E3" w:rsidRDefault="00E97A1D">
            <w:pPr>
              <w:pStyle w:val="a3"/>
              <w:numPr>
                <w:ilvl w:val="0"/>
                <w:numId w:val="24"/>
              </w:numPr>
              <w:snapToGrid w:val="0"/>
              <w:ind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已申請校內其他教學助理相關補助者，不得重複請領，僅能擇一補助。</w:t>
            </w:r>
            <w:r w:rsidR="004346FF" w:rsidRPr="004346FF">
              <w:rPr>
                <w:rFonts w:ascii="標楷體" w:eastAsia="標楷體" w:hAnsi="標楷體" w:hint="eastAsia"/>
              </w:rPr>
              <w:t>請先自審申請課程教學大綱是否於規定期限前上網。</w:t>
            </w:r>
          </w:p>
          <w:p w14:paraId="7E6A9005" w14:textId="46A82A4D" w:rsidR="00FC13E3" w:rsidRPr="004346FF" w:rsidRDefault="00FC13E3" w:rsidP="004346FF">
            <w:pPr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</w:p>
        </w:tc>
      </w:tr>
    </w:tbl>
    <w:p w14:paraId="56598F37" w14:textId="77777777" w:rsidR="00FC13E3" w:rsidRDefault="00FC13E3">
      <w:pPr>
        <w:pStyle w:val="Textbody"/>
        <w:rPr>
          <w:rFonts w:ascii="標楷體" w:eastAsia="標楷體" w:hAnsi="標楷體"/>
        </w:rPr>
      </w:pPr>
    </w:p>
    <w:p w14:paraId="44D82305" w14:textId="77777777" w:rsidR="00FC13E3" w:rsidRDefault="00E97A1D">
      <w:pPr>
        <w:pStyle w:val="Textbody"/>
      </w:pPr>
      <w:r>
        <w:rPr>
          <w:rFonts w:ascii="標楷體" w:eastAsia="標楷體" w:hAnsi="標楷體"/>
          <w:b/>
          <w:sz w:val="36"/>
          <w:szCs w:val="36"/>
        </w:rPr>
        <w:t>申請單位主管簽章：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     </w:t>
      </w:r>
      <w:r>
        <w:rPr>
          <w:rFonts w:ascii="標楷體" w:eastAsia="標楷體" w:hAnsi="標楷體"/>
          <w:sz w:val="20"/>
          <w:szCs w:val="20"/>
        </w:rPr>
        <w:t>（並請加蓋單位戳章）</w:t>
      </w:r>
    </w:p>
    <w:sectPr w:rsidR="00FC13E3">
      <w:pgSz w:w="16838" w:h="11906" w:orient="landscape"/>
      <w:pgMar w:top="851" w:right="851" w:bottom="851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A207" w14:textId="77777777" w:rsidR="00262814" w:rsidRDefault="00262814">
      <w:r>
        <w:separator/>
      </w:r>
    </w:p>
  </w:endnote>
  <w:endnote w:type="continuationSeparator" w:id="0">
    <w:p w14:paraId="244CBECD" w14:textId="77777777" w:rsidR="00262814" w:rsidRDefault="0026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8E6C" w14:textId="77777777" w:rsidR="00262814" w:rsidRDefault="00262814">
      <w:r>
        <w:rPr>
          <w:color w:val="000000"/>
        </w:rPr>
        <w:separator/>
      </w:r>
    </w:p>
  </w:footnote>
  <w:footnote w:type="continuationSeparator" w:id="0">
    <w:p w14:paraId="06F6A16C" w14:textId="77777777" w:rsidR="00262814" w:rsidRDefault="0026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C7D"/>
    <w:multiLevelType w:val="multilevel"/>
    <w:tmpl w:val="E4843E7E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72D9F"/>
    <w:multiLevelType w:val="multilevel"/>
    <w:tmpl w:val="B19E8F96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52488"/>
    <w:multiLevelType w:val="multilevel"/>
    <w:tmpl w:val="4746D836"/>
    <w:styleLink w:val="WW8Num7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0F2E18B6"/>
    <w:multiLevelType w:val="multilevel"/>
    <w:tmpl w:val="6DB0840C"/>
    <w:styleLink w:val="WW8Num10"/>
    <w:lvl w:ilvl="0">
      <w:numFmt w:val="bullet"/>
      <w:lvlText w:val=""/>
      <w:lvlJc w:val="left"/>
      <w:pPr>
        <w:ind w:left="763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 w:cs="Wingdings"/>
      </w:rPr>
    </w:lvl>
  </w:abstractNum>
  <w:abstractNum w:abstractNumId="4" w15:restartNumberingAfterBreak="0">
    <w:nsid w:val="1D7D7832"/>
    <w:multiLevelType w:val="multilevel"/>
    <w:tmpl w:val="ACA6DA94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629BB"/>
    <w:multiLevelType w:val="multilevel"/>
    <w:tmpl w:val="6D0CF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B2C90"/>
    <w:multiLevelType w:val="multilevel"/>
    <w:tmpl w:val="A65CC9D8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9848F2"/>
    <w:multiLevelType w:val="multilevel"/>
    <w:tmpl w:val="3C8ADA5A"/>
    <w:styleLink w:val="WW8Num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0370E25"/>
    <w:multiLevelType w:val="multilevel"/>
    <w:tmpl w:val="87EE26C8"/>
    <w:styleLink w:val="WW8Num23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1237C"/>
    <w:multiLevelType w:val="multilevel"/>
    <w:tmpl w:val="2610849E"/>
    <w:styleLink w:val="WW8Num2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7454A64"/>
    <w:multiLevelType w:val="multilevel"/>
    <w:tmpl w:val="3B20932E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0DB4"/>
    <w:multiLevelType w:val="multilevel"/>
    <w:tmpl w:val="DD245EEC"/>
    <w:styleLink w:val="WW8Num9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A3712E"/>
    <w:multiLevelType w:val="multilevel"/>
    <w:tmpl w:val="852C6128"/>
    <w:styleLink w:val="WW8Num11"/>
    <w:lvl w:ilvl="0">
      <w:numFmt w:val="bullet"/>
      <w:lvlText w:val=""/>
      <w:lvlJc w:val="left"/>
      <w:pPr>
        <w:ind w:left="763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 w:cs="Wingdings"/>
      </w:rPr>
    </w:lvl>
  </w:abstractNum>
  <w:abstractNum w:abstractNumId="13" w15:restartNumberingAfterBreak="0">
    <w:nsid w:val="37224BB9"/>
    <w:multiLevelType w:val="multilevel"/>
    <w:tmpl w:val="8E0CCF28"/>
    <w:styleLink w:val="WW8Num18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E9347A"/>
    <w:multiLevelType w:val="multilevel"/>
    <w:tmpl w:val="CC64B7EE"/>
    <w:styleLink w:val="WW8Num1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" w15:restartNumberingAfterBreak="0">
    <w:nsid w:val="551711CB"/>
    <w:multiLevelType w:val="multilevel"/>
    <w:tmpl w:val="BD54CD44"/>
    <w:styleLink w:val="WW8Num1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1625A4"/>
    <w:multiLevelType w:val="multilevel"/>
    <w:tmpl w:val="8F5076D2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CC5809"/>
    <w:multiLevelType w:val="multilevel"/>
    <w:tmpl w:val="1F74E968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807338"/>
    <w:multiLevelType w:val="multilevel"/>
    <w:tmpl w:val="0E38C8AE"/>
    <w:styleLink w:val="WW8Num17"/>
    <w:lvl w:ilvl="0">
      <w:start w:val="1"/>
      <w:numFmt w:val="japaneseCounting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7100EB"/>
    <w:multiLevelType w:val="multilevel"/>
    <w:tmpl w:val="DED06884"/>
    <w:styleLink w:val="WW8Num12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11E7B"/>
    <w:multiLevelType w:val="multilevel"/>
    <w:tmpl w:val="328A4660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73776543"/>
    <w:multiLevelType w:val="multilevel"/>
    <w:tmpl w:val="0212B618"/>
    <w:styleLink w:val="WW8Num21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C75E9F"/>
    <w:multiLevelType w:val="multilevel"/>
    <w:tmpl w:val="75ACECA0"/>
    <w:styleLink w:val="WW8Num5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9A33A2"/>
    <w:multiLevelType w:val="multilevel"/>
    <w:tmpl w:val="15328620"/>
    <w:styleLink w:val="WW8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6"/>
  </w:num>
  <w:num w:numId="5">
    <w:abstractNumId w:val="22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9"/>
  </w:num>
  <w:num w:numId="13">
    <w:abstractNumId w:val="1"/>
  </w:num>
  <w:num w:numId="14">
    <w:abstractNumId w:val="23"/>
  </w:num>
  <w:num w:numId="15">
    <w:abstractNumId w:val="0"/>
  </w:num>
  <w:num w:numId="16">
    <w:abstractNumId w:val="17"/>
  </w:num>
  <w:num w:numId="17">
    <w:abstractNumId w:val="18"/>
  </w:num>
  <w:num w:numId="18">
    <w:abstractNumId w:val="13"/>
  </w:num>
  <w:num w:numId="19">
    <w:abstractNumId w:val="15"/>
  </w:num>
  <w:num w:numId="20">
    <w:abstractNumId w:val="10"/>
  </w:num>
  <w:num w:numId="21">
    <w:abstractNumId w:val="21"/>
  </w:num>
  <w:num w:numId="22">
    <w:abstractNumId w:val="9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E3"/>
    <w:rsid w:val="00262814"/>
    <w:rsid w:val="00324FA0"/>
    <w:rsid w:val="0042119A"/>
    <w:rsid w:val="004346FF"/>
    <w:rsid w:val="00E303EA"/>
    <w:rsid w:val="00E97A1D"/>
    <w:rsid w:val="00F67BB5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E6D5"/>
  <w15:docId w15:val="{48885F70-62EF-49BD-839C-2E9BDC8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Closing"/>
    <w:basedOn w:val="Standard"/>
    <w:pPr>
      <w:ind w:left="100"/>
    </w:pPr>
    <w:rPr>
      <w:rFonts w:ascii="Times New Roman" w:eastAsia="標楷體" w:hAnsi="Times New Roman" w:cs="Times New Roman"/>
      <w:color w:val="000000"/>
    </w:rPr>
  </w:style>
  <w:style w:type="paragraph" w:styleId="a7">
    <w:name w:val="Note Heading"/>
    <w:basedOn w:val="Standard"/>
    <w:next w:val="Standard"/>
    <w:pPr>
      <w:jc w:val="center"/>
    </w:pPr>
    <w:rPr>
      <w:rFonts w:ascii="Times New Roman" w:eastAsia="標楷體" w:hAnsi="Times New Roman" w:cs="Times New Roman"/>
      <w:color w:val="000000"/>
    </w:rPr>
  </w:style>
  <w:style w:type="paragraph" w:styleId="a8">
    <w:name w:val="annotation subject"/>
    <w:basedOn w:val="a9"/>
    <w:next w:val="a9"/>
    <w:rPr>
      <w:b/>
      <w:bCs/>
    </w:rPr>
  </w:style>
  <w:style w:type="paragraph" w:styleId="a9">
    <w:name w:val="annotation text"/>
    <w:basedOn w:val="Standard"/>
  </w:style>
  <w:style w:type="paragraph" w:styleId="aa">
    <w:name w:val="Balloon Text"/>
    <w:basedOn w:val="Standard"/>
    <w:rPr>
      <w:rFonts w:ascii="Cambria" w:eastAsia="新細明體, PMingLiU" w:hAnsi="Cambria" w:cs="Times New Roman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ab">
    <w:name w:val="caption"/>
    <w:basedOn w:val="Standard"/>
    <w:pPr>
      <w:suppressLineNumbers/>
      <w:spacing w:before="120" w:after="120"/>
    </w:pPr>
    <w:rPr>
      <w:i/>
      <w:iCs/>
    </w:rPr>
  </w:style>
  <w:style w:type="paragraph" w:styleId="ac">
    <w:name w:val="List"/>
    <w:basedOn w:val="Textbody"/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character" w:customStyle="1" w:styleId="ad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結語 字元"/>
    <w:rPr>
      <w:rFonts w:ascii="Times New Roman" w:eastAsia="標楷體" w:hAnsi="Times New Roman" w:cs="Times New Roman"/>
      <w:color w:val="000000"/>
      <w:kern w:val="3"/>
      <w:sz w:val="24"/>
      <w:szCs w:val="22"/>
    </w:rPr>
  </w:style>
  <w:style w:type="character" w:customStyle="1" w:styleId="af0">
    <w:name w:val="註釋標題 字元"/>
    <w:rPr>
      <w:rFonts w:ascii="Times New Roman" w:eastAsia="標楷體" w:hAnsi="Times New Roman" w:cs="Times New Roman"/>
      <w:color w:val="000000"/>
      <w:kern w:val="3"/>
      <w:sz w:val="24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1">
    <w:name w:val="註解主旨 字元"/>
    <w:rPr>
      <w:b/>
      <w:bCs/>
      <w:kern w:val="3"/>
      <w:sz w:val="24"/>
      <w:szCs w:val="22"/>
    </w:rPr>
  </w:style>
  <w:style w:type="character" w:customStyle="1" w:styleId="af2">
    <w:name w:val="註解文字 字元"/>
    <w:rPr>
      <w:kern w:val="3"/>
      <w:sz w:val="24"/>
      <w:szCs w:val="22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rFonts w:ascii="Times New Roman" w:eastAsia="標楷體" w:hAnsi="Times New Roman" w:cs="Times New Roman"/>
    </w:rPr>
  </w:style>
  <w:style w:type="character" w:customStyle="1" w:styleId="WW8Num22z0">
    <w:name w:val="WW8Num22z0"/>
    <w:rPr>
      <w:rFonts w:ascii="Wingdings" w:eastAsia="Wingdings" w:hAnsi="Wingdings" w:cs="Wingdings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imes New Roman" w:eastAsia="標楷體" w:hAnsi="Times New Roman" w:cs="Times New Roman"/>
      <w:szCs w:val="24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b w:val="0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b w:val="0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Times New Roman" w:eastAsia="標楷體" w:hAnsi="Times New Roman" w:cs="Times New Roman"/>
      <w:szCs w:val="24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新細明體, PMingLiU" w:eastAsia="新細明體, PMingLiU" w:hAnsi="新細明體, PMingLiU" w:cs="Times New Roman"/>
      <w:lang w:val="en-US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Times New Roman" w:eastAsia="標楷體" w:hAnsi="Times New Roman" w:cs="Times New Roman"/>
      <w:szCs w:val="24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陳世昌</dc:creator>
  <cp:lastModifiedBy>User</cp:lastModifiedBy>
  <cp:revision>7</cp:revision>
  <cp:lastPrinted>2025-06-10T01:51:00Z</cp:lastPrinted>
  <dcterms:created xsi:type="dcterms:W3CDTF">2025-06-10T01:50:00Z</dcterms:created>
  <dcterms:modified xsi:type="dcterms:W3CDTF">2025-06-10T01:54:00Z</dcterms:modified>
</cp:coreProperties>
</file>